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00" w:rsidRDefault="00B96BC7" w:rsidP="003C6600">
      <w:pPr>
        <w:spacing w:line="580" w:lineRule="exact"/>
        <w:ind w:right="64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附件1：</w:t>
      </w:r>
    </w:p>
    <w:p w:rsidR="00B96BC7" w:rsidRPr="00B96BC7" w:rsidRDefault="00B96BC7" w:rsidP="00B96BC7">
      <w:pPr>
        <w:spacing w:line="580" w:lineRule="exact"/>
        <w:ind w:right="640"/>
        <w:jc w:val="center"/>
        <w:rPr>
          <w:rFonts w:ascii="方正小标宋简体" w:eastAsia="方正小标宋简体" w:cs="仿宋_GB2312"/>
          <w:sz w:val="40"/>
          <w:szCs w:val="40"/>
        </w:rPr>
      </w:pPr>
      <w:r w:rsidRPr="00B96BC7">
        <w:rPr>
          <w:rFonts w:ascii="方正小标宋简体" w:eastAsia="方正小标宋简体" w:cs="仿宋_GB2312" w:hint="eastAsia"/>
          <w:sz w:val="40"/>
          <w:szCs w:val="40"/>
        </w:rPr>
        <w:t>第</w:t>
      </w:r>
      <w:r w:rsidR="00A95476">
        <w:rPr>
          <w:rFonts w:ascii="方正小标宋简体" w:eastAsia="方正小标宋简体" w:cs="仿宋_GB2312" w:hint="eastAsia"/>
          <w:sz w:val="40"/>
          <w:szCs w:val="40"/>
        </w:rPr>
        <w:t>七</w:t>
      </w:r>
      <w:r w:rsidRPr="00B96BC7">
        <w:rPr>
          <w:rFonts w:ascii="方正小标宋简体" w:eastAsia="方正小标宋简体" w:cs="仿宋_GB2312" w:hint="eastAsia"/>
          <w:sz w:val="40"/>
          <w:szCs w:val="40"/>
        </w:rPr>
        <w:t>届中国大学生服务外包创新创业大赛</w:t>
      </w:r>
    </w:p>
    <w:p w:rsidR="00C105A0" w:rsidRPr="00EA3CCF" w:rsidRDefault="00B96BC7" w:rsidP="00C105A0">
      <w:pPr>
        <w:spacing w:line="580" w:lineRule="exact"/>
        <w:ind w:right="640"/>
        <w:jc w:val="center"/>
        <w:rPr>
          <w:rFonts w:ascii="方正小标宋简体" w:eastAsia="方正小标宋简体" w:cs="仿宋_GB2312"/>
          <w:sz w:val="40"/>
          <w:szCs w:val="40"/>
        </w:rPr>
      </w:pPr>
      <w:r w:rsidRPr="00EA3CCF">
        <w:rPr>
          <w:rFonts w:ascii="方正小标宋简体" w:eastAsia="方正小标宋简体" w:cs="仿宋_GB2312" w:hint="eastAsia"/>
          <w:sz w:val="40"/>
          <w:szCs w:val="40"/>
        </w:rPr>
        <w:t>决赛</w:t>
      </w:r>
      <w:r w:rsidR="003A6233" w:rsidRPr="00EA3CCF">
        <w:rPr>
          <w:rFonts w:ascii="方正小标宋简体" w:eastAsia="方正小标宋简体" w:cs="仿宋_GB2312" w:hint="eastAsia"/>
          <w:sz w:val="40"/>
          <w:szCs w:val="40"/>
        </w:rPr>
        <w:t>报到地点</w:t>
      </w:r>
      <w:r w:rsidRPr="00EA3CCF">
        <w:rPr>
          <w:rFonts w:ascii="方正小标宋简体" w:eastAsia="方正小标宋简体" w:cs="仿宋_GB2312" w:hint="eastAsia"/>
          <w:sz w:val="40"/>
          <w:szCs w:val="40"/>
        </w:rPr>
        <w:t>交通</w:t>
      </w:r>
      <w:r w:rsidR="003A6233" w:rsidRPr="00EA3CCF">
        <w:rPr>
          <w:rFonts w:ascii="方正小标宋简体" w:eastAsia="方正小标宋简体" w:cs="仿宋_GB2312" w:hint="eastAsia"/>
          <w:sz w:val="40"/>
          <w:szCs w:val="40"/>
        </w:rPr>
        <w:t>指南</w:t>
      </w:r>
    </w:p>
    <w:p w:rsidR="00C105A0" w:rsidRDefault="00C105A0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</w:p>
    <w:p w:rsidR="00370213" w:rsidRDefault="00C105A0" w:rsidP="00370213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1、</w:t>
      </w:r>
      <w:r w:rsidR="00370213">
        <w:rPr>
          <w:rFonts w:ascii="仿宋_GB2312" w:eastAsia="仿宋_GB2312" w:cs="仿宋_GB2312" w:hint="eastAsia"/>
          <w:sz w:val="32"/>
          <w:szCs w:val="32"/>
        </w:rPr>
        <w:t>A\B类报到：江南大学图书馆</w:t>
      </w:r>
      <w:r w:rsidR="00370213" w:rsidRPr="00EA3CCF">
        <w:rPr>
          <w:rFonts w:ascii="仿宋_GB2312" w:eastAsia="仿宋_GB2312" w:cs="仿宋_GB2312" w:hint="eastAsia"/>
          <w:sz w:val="28"/>
          <w:szCs w:val="28"/>
        </w:rPr>
        <w:t>（图中红框处）</w:t>
      </w:r>
    </w:p>
    <w:p w:rsidR="00370213" w:rsidRDefault="00370213" w:rsidP="00370213">
      <w:pPr>
        <w:spacing w:line="400" w:lineRule="exact"/>
        <w:ind w:right="641"/>
        <w:jc w:val="left"/>
        <w:rPr>
          <w:rFonts w:ascii="仿宋_GB2312" w:eastAsia="仿宋_GB2312" w:cs="仿宋_GB2312"/>
          <w:noProof/>
          <w:sz w:val="32"/>
          <w:szCs w:val="32"/>
        </w:rPr>
      </w:pPr>
      <w:r>
        <w:rPr>
          <w:rFonts w:ascii="仿宋_GB2312" w:eastAsia="仿宋_GB2312" w:cs="仿宋_GB2312"/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287020</wp:posOffset>
            </wp:positionH>
            <wp:positionV relativeFrom="margin">
              <wp:posOffset>1730375</wp:posOffset>
            </wp:positionV>
            <wp:extent cx="3461385" cy="2162175"/>
            <wp:effectExtent l="19050" t="0" r="5715" b="0"/>
            <wp:wrapSquare wrapText="bothSides"/>
            <wp:docPr id="1" name="图片 2" descr="F:\个人\江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个人\江大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38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213" w:rsidRDefault="00370213" w:rsidP="00370213">
      <w:pPr>
        <w:spacing w:line="400" w:lineRule="exact"/>
        <w:ind w:right="641"/>
        <w:jc w:val="left"/>
        <w:rPr>
          <w:rFonts w:ascii="仿宋_GB2312" w:eastAsia="仿宋_GB2312" w:cs="仿宋_GB2312"/>
          <w:noProof/>
          <w:sz w:val="32"/>
          <w:szCs w:val="32"/>
        </w:rPr>
      </w:pPr>
    </w:p>
    <w:p w:rsidR="00370213" w:rsidRDefault="00370213" w:rsidP="00370213">
      <w:pPr>
        <w:spacing w:line="400" w:lineRule="exact"/>
        <w:ind w:right="641"/>
        <w:jc w:val="left"/>
        <w:rPr>
          <w:rFonts w:ascii="仿宋_GB2312" w:eastAsia="仿宋_GB2312" w:cs="仿宋_GB2312"/>
          <w:noProof/>
          <w:sz w:val="32"/>
          <w:szCs w:val="32"/>
        </w:rPr>
      </w:pPr>
    </w:p>
    <w:p w:rsidR="00370213" w:rsidRDefault="00370213" w:rsidP="00370213">
      <w:pPr>
        <w:spacing w:line="400" w:lineRule="exact"/>
        <w:ind w:right="641"/>
        <w:jc w:val="left"/>
        <w:rPr>
          <w:rFonts w:ascii="仿宋_GB2312" w:eastAsia="仿宋_GB2312" w:cs="仿宋_GB2312"/>
          <w:noProof/>
          <w:sz w:val="32"/>
          <w:szCs w:val="32"/>
        </w:rPr>
      </w:pPr>
    </w:p>
    <w:p w:rsidR="00370213" w:rsidRDefault="00370213" w:rsidP="00370213">
      <w:pPr>
        <w:spacing w:line="400" w:lineRule="exact"/>
        <w:ind w:right="641"/>
        <w:jc w:val="left"/>
        <w:rPr>
          <w:rFonts w:ascii="仿宋_GB2312" w:eastAsia="仿宋_GB2312" w:cs="仿宋_GB2312"/>
          <w:noProof/>
          <w:sz w:val="32"/>
          <w:szCs w:val="32"/>
        </w:rPr>
      </w:pPr>
    </w:p>
    <w:p w:rsidR="00370213" w:rsidRDefault="00370213" w:rsidP="00370213">
      <w:pPr>
        <w:spacing w:line="400" w:lineRule="exact"/>
        <w:ind w:right="641"/>
        <w:jc w:val="left"/>
        <w:rPr>
          <w:rFonts w:ascii="仿宋_GB2312" w:eastAsia="仿宋_GB2312" w:cs="仿宋_GB2312"/>
          <w:noProof/>
          <w:sz w:val="32"/>
          <w:szCs w:val="32"/>
        </w:rPr>
      </w:pPr>
    </w:p>
    <w:p w:rsidR="00370213" w:rsidRDefault="00370213" w:rsidP="00370213">
      <w:pPr>
        <w:spacing w:line="400" w:lineRule="exact"/>
        <w:ind w:right="641"/>
        <w:jc w:val="left"/>
        <w:rPr>
          <w:rFonts w:ascii="仿宋_GB2312" w:eastAsia="仿宋_GB2312" w:cs="仿宋_GB2312"/>
          <w:noProof/>
          <w:sz w:val="32"/>
          <w:szCs w:val="32"/>
        </w:rPr>
      </w:pPr>
    </w:p>
    <w:p w:rsidR="00370213" w:rsidRDefault="00370213" w:rsidP="00370213">
      <w:pPr>
        <w:spacing w:line="400" w:lineRule="exact"/>
        <w:ind w:right="641"/>
        <w:jc w:val="left"/>
        <w:rPr>
          <w:rFonts w:ascii="仿宋_GB2312" w:eastAsia="仿宋_GB2312" w:cs="仿宋_GB2312"/>
          <w:noProof/>
          <w:sz w:val="32"/>
          <w:szCs w:val="32"/>
        </w:rPr>
      </w:pPr>
    </w:p>
    <w:p w:rsidR="00370213" w:rsidRDefault="00370213" w:rsidP="00370213">
      <w:pPr>
        <w:spacing w:line="400" w:lineRule="exact"/>
        <w:ind w:right="641"/>
        <w:jc w:val="left"/>
        <w:rPr>
          <w:rFonts w:ascii="仿宋_GB2312" w:eastAsia="仿宋_GB2312" w:cs="仿宋_GB2312"/>
          <w:noProof/>
          <w:sz w:val="32"/>
          <w:szCs w:val="32"/>
        </w:rPr>
      </w:pPr>
    </w:p>
    <w:p w:rsidR="00370213" w:rsidRDefault="00370213" w:rsidP="00370213">
      <w:pPr>
        <w:spacing w:line="400" w:lineRule="exact"/>
        <w:ind w:right="641" w:firstLineChars="177" w:firstLine="566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noProof/>
          <w:sz w:val="32"/>
          <w:szCs w:val="32"/>
        </w:rPr>
        <w:t>可选乘地铁一号线（</w:t>
      </w:r>
      <w:r w:rsidRPr="00864A35">
        <w:rPr>
          <w:rFonts w:ascii="仿宋_GB2312" w:eastAsia="仿宋_GB2312" w:cs="仿宋_GB2312" w:hint="eastAsia"/>
          <w:noProof/>
          <w:sz w:val="28"/>
          <w:szCs w:val="28"/>
        </w:rPr>
        <w:t>至“江南大学站”下</w:t>
      </w:r>
      <w:r>
        <w:rPr>
          <w:rFonts w:ascii="仿宋_GB2312" w:eastAsia="仿宋_GB2312" w:cs="仿宋_GB2312" w:hint="eastAsia"/>
          <w:noProof/>
          <w:sz w:val="32"/>
          <w:szCs w:val="32"/>
        </w:rPr>
        <w:t>）；公交105路（</w:t>
      </w:r>
      <w:r w:rsidRPr="00864A35">
        <w:rPr>
          <w:rFonts w:ascii="仿宋_GB2312" w:eastAsia="仿宋_GB2312" w:cs="仿宋_GB2312" w:hint="eastAsia"/>
          <w:noProof/>
          <w:sz w:val="28"/>
          <w:szCs w:val="28"/>
        </w:rPr>
        <w:t>至“江大东门站”下</w:t>
      </w:r>
      <w:r>
        <w:rPr>
          <w:rFonts w:ascii="仿宋_GB2312" w:eastAsia="仿宋_GB2312" w:cs="仿宋_GB2312" w:hint="eastAsia"/>
          <w:noProof/>
          <w:sz w:val="32"/>
          <w:szCs w:val="32"/>
        </w:rPr>
        <w:t>）；公交77路（</w:t>
      </w:r>
      <w:r w:rsidRPr="00864A35">
        <w:rPr>
          <w:rFonts w:ascii="仿宋_GB2312" w:eastAsia="仿宋_GB2312" w:cs="仿宋_GB2312" w:hint="eastAsia"/>
          <w:noProof/>
          <w:sz w:val="28"/>
          <w:szCs w:val="28"/>
        </w:rPr>
        <w:t>至“</w:t>
      </w:r>
      <w:r w:rsidRPr="00864A35">
        <w:rPr>
          <w:rFonts w:ascii="仿宋_GB2312" w:eastAsia="仿宋_GB2312" w:cs="仿宋_GB2312"/>
          <w:noProof/>
          <w:sz w:val="28"/>
          <w:szCs w:val="28"/>
        </w:rPr>
        <w:t>江南大学(无锡职院)站</w:t>
      </w:r>
      <w:r w:rsidRPr="00864A35">
        <w:rPr>
          <w:rFonts w:ascii="仿宋_GB2312" w:eastAsia="仿宋_GB2312" w:cs="仿宋_GB2312" w:hint="eastAsia"/>
          <w:noProof/>
          <w:sz w:val="28"/>
          <w:szCs w:val="28"/>
        </w:rPr>
        <w:t>”</w:t>
      </w:r>
      <w:r w:rsidRPr="00864A35">
        <w:rPr>
          <w:rFonts w:ascii="仿宋_GB2312" w:eastAsia="仿宋_GB2312" w:cs="仿宋_GB2312"/>
          <w:noProof/>
          <w:sz w:val="28"/>
          <w:szCs w:val="28"/>
        </w:rPr>
        <w:t>下</w:t>
      </w:r>
      <w:r>
        <w:rPr>
          <w:rFonts w:ascii="仿宋_GB2312" w:eastAsia="仿宋_GB2312" w:cs="仿宋_GB2312"/>
          <w:noProof/>
          <w:sz w:val="32"/>
          <w:szCs w:val="32"/>
        </w:rPr>
        <w:t>）。</w:t>
      </w:r>
    </w:p>
    <w:p w:rsidR="00370213" w:rsidRDefault="00370213" w:rsidP="00370213">
      <w:pPr>
        <w:spacing w:line="580" w:lineRule="exact"/>
        <w:ind w:right="640"/>
        <w:jc w:val="left"/>
        <w:rPr>
          <w:rFonts w:ascii="仿宋_GB2312" w:eastAsia="仿宋_GB2312" w:cs="仿宋_GB2312"/>
          <w:sz w:val="32"/>
          <w:szCs w:val="32"/>
        </w:rPr>
      </w:pPr>
    </w:p>
    <w:p w:rsidR="00C105A0" w:rsidRDefault="00370213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2、</w:t>
      </w:r>
      <w:r w:rsidR="00107E99">
        <w:rPr>
          <w:rFonts w:ascii="仿宋_GB2312" w:eastAsia="仿宋_GB2312" w:cs="仿宋_GB2312" w:hint="eastAsia"/>
          <w:sz w:val="32"/>
          <w:szCs w:val="32"/>
        </w:rPr>
        <w:t>C类报到：</w:t>
      </w:r>
      <w:r w:rsidR="00C105A0">
        <w:rPr>
          <w:rFonts w:ascii="仿宋_GB2312" w:eastAsia="仿宋_GB2312" w:cs="仿宋_GB2312" w:hint="eastAsia"/>
          <w:sz w:val="32"/>
          <w:szCs w:val="32"/>
        </w:rPr>
        <w:t>无锡（国家）软件园展示中心</w:t>
      </w:r>
      <w:r w:rsidR="00C105A0" w:rsidRPr="00EA3CCF">
        <w:rPr>
          <w:rFonts w:ascii="仿宋_GB2312" w:eastAsia="仿宋_GB2312" w:cs="仿宋_GB2312" w:hint="eastAsia"/>
          <w:sz w:val="28"/>
          <w:szCs w:val="28"/>
        </w:rPr>
        <w:t>（图中红框处）</w:t>
      </w:r>
    </w:p>
    <w:p w:rsidR="00C105A0" w:rsidRDefault="00370213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201295</wp:posOffset>
            </wp:positionH>
            <wp:positionV relativeFrom="margin">
              <wp:posOffset>5149850</wp:posOffset>
            </wp:positionV>
            <wp:extent cx="3461385" cy="2162175"/>
            <wp:effectExtent l="19050" t="0" r="5715" b="0"/>
            <wp:wrapSquare wrapText="bothSides"/>
            <wp:docPr id="3" name="图片 1" descr="F:\个人\展示中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个人\展示中心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38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05A0" w:rsidRDefault="00C105A0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</w:p>
    <w:p w:rsidR="00C105A0" w:rsidRDefault="00C105A0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</w:p>
    <w:p w:rsidR="00C105A0" w:rsidRDefault="00C105A0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</w:p>
    <w:p w:rsidR="00C105A0" w:rsidRDefault="00C105A0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</w:p>
    <w:p w:rsidR="00C105A0" w:rsidRDefault="00C105A0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</w:p>
    <w:p w:rsidR="00C105A0" w:rsidRDefault="00C105A0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</w:p>
    <w:p w:rsidR="00C105A0" w:rsidRDefault="00C105A0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</w:p>
    <w:p w:rsidR="00C105A0" w:rsidRDefault="00C105A0" w:rsidP="00C105A0">
      <w:pPr>
        <w:spacing w:line="400" w:lineRule="exact"/>
        <w:ind w:right="641"/>
        <w:jc w:val="left"/>
        <w:rPr>
          <w:rFonts w:ascii="仿宋_GB2312" w:eastAsia="仿宋_GB2312" w:cs="仿宋_GB2312"/>
          <w:sz w:val="32"/>
          <w:szCs w:val="32"/>
        </w:rPr>
      </w:pPr>
    </w:p>
    <w:p w:rsidR="00B96BC7" w:rsidRDefault="00E543F8" w:rsidP="00370213">
      <w:pPr>
        <w:spacing w:line="400" w:lineRule="exact"/>
        <w:ind w:right="641" w:firstLineChars="100" w:firstLine="32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可</w:t>
      </w:r>
      <w:r w:rsidR="00864A35">
        <w:rPr>
          <w:rFonts w:ascii="仿宋_GB2312" w:eastAsia="仿宋_GB2312" w:cs="仿宋_GB2312"/>
          <w:sz w:val="32"/>
          <w:szCs w:val="32"/>
        </w:rPr>
        <w:t>选乘</w:t>
      </w:r>
      <w:r>
        <w:rPr>
          <w:rFonts w:ascii="仿宋_GB2312" w:eastAsia="仿宋_GB2312" w:cs="仿宋_GB2312"/>
          <w:sz w:val="32"/>
          <w:szCs w:val="32"/>
        </w:rPr>
        <w:t>公交</w:t>
      </w:r>
      <w:r>
        <w:rPr>
          <w:rFonts w:ascii="仿宋_GB2312" w:eastAsia="仿宋_GB2312" w:cs="仿宋_GB2312" w:hint="eastAsia"/>
          <w:sz w:val="32"/>
          <w:szCs w:val="32"/>
        </w:rPr>
        <w:t>760路（</w:t>
      </w:r>
      <w:r w:rsidRPr="00864A35">
        <w:rPr>
          <w:rFonts w:ascii="仿宋_GB2312" w:eastAsia="仿宋_GB2312" w:cs="仿宋_GB2312" w:hint="eastAsia"/>
          <w:sz w:val="28"/>
          <w:szCs w:val="28"/>
        </w:rPr>
        <w:t>至</w:t>
      </w:r>
      <w:r w:rsidR="00864A35" w:rsidRPr="00864A35">
        <w:rPr>
          <w:rFonts w:ascii="仿宋_GB2312" w:eastAsia="仿宋_GB2312" w:cs="仿宋_GB2312" w:hint="eastAsia"/>
          <w:noProof/>
          <w:sz w:val="28"/>
          <w:szCs w:val="28"/>
        </w:rPr>
        <w:t>“</w:t>
      </w:r>
      <w:r w:rsidRPr="00864A35">
        <w:rPr>
          <w:rFonts w:ascii="仿宋_GB2312" w:eastAsia="仿宋_GB2312" w:cs="仿宋_GB2312"/>
          <w:sz w:val="28"/>
          <w:szCs w:val="28"/>
        </w:rPr>
        <w:t>净慧东道(汇融广场)站</w:t>
      </w:r>
      <w:r w:rsidR="00864A35" w:rsidRPr="00864A35">
        <w:rPr>
          <w:rFonts w:ascii="仿宋_GB2312" w:eastAsia="仿宋_GB2312" w:cs="仿宋_GB2312" w:hint="eastAsia"/>
          <w:noProof/>
          <w:sz w:val="28"/>
          <w:szCs w:val="28"/>
        </w:rPr>
        <w:t>”</w:t>
      </w:r>
      <w:r w:rsidRPr="00864A35">
        <w:rPr>
          <w:rFonts w:ascii="仿宋_GB2312" w:eastAsia="仿宋_GB2312" w:cs="仿宋_GB2312"/>
          <w:sz w:val="28"/>
          <w:szCs w:val="28"/>
        </w:rPr>
        <w:t>下</w:t>
      </w:r>
      <w:r w:rsidRPr="00E543F8">
        <w:rPr>
          <w:rFonts w:ascii="仿宋_GB2312" w:eastAsia="仿宋_GB2312" w:cs="仿宋_GB2312"/>
          <w:sz w:val="32"/>
          <w:szCs w:val="32"/>
        </w:rPr>
        <w:t>）</w:t>
      </w:r>
      <w:r w:rsidR="00864A35">
        <w:rPr>
          <w:rFonts w:ascii="仿宋_GB2312" w:eastAsia="仿宋_GB2312" w:cs="仿宋_GB2312"/>
          <w:sz w:val="32"/>
          <w:szCs w:val="32"/>
        </w:rPr>
        <w:t>；公交</w:t>
      </w:r>
      <w:r w:rsidR="00864A35">
        <w:rPr>
          <w:rFonts w:ascii="仿宋_GB2312" w:eastAsia="仿宋_GB2312" w:cs="仿宋_GB2312" w:hint="eastAsia"/>
          <w:sz w:val="32"/>
          <w:szCs w:val="32"/>
        </w:rPr>
        <w:t>118路（</w:t>
      </w:r>
      <w:r w:rsidR="00864A35" w:rsidRPr="00864A35">
        <w:rPr>
          <w:rFonts w:ascii="仿宋_GB2312" w:eastAsia="仿宋_GB2312" w:cs="仿宋_GB2312" w:hint="eastAsia"/>
          <w:sz w:val="28"/>
          <w:szCs w:val="28"/>
        </w:rPr>
        <w:t>至“</w:t>
      </w:r>
      <w:r w:rsidR="00864A35" w:rsidRPr="00864A35">
        <w:rPr>
          <w:rFonts w:ascii="仿宋_GB2312" w:eastAsia="仿宋_GB2312" w:cs="仿宋_GB2312"/>
          <w:sz w:val="28"/>
          <w:szCs w:val="28"/>
        </w:rPr>
        <w:t>国家软件园(菱湖大道)站</w:t>
      </w:r>
      <w:r w:rsidR="00864A35" w:rsidRPr="00864A35">
        <w:rPr>
          <w:rFonts w:ascii="仿宋_GB2312" w:eastAsia="仿宋_GB2312" w:cs="仿宋_GB2312" w:hint="eastAsia"/>
          <w:sz w:val="28"/>
          <w:szCs w:val="28"/>
        </w:rPr>
        <w:t>”下</w:t>
      </w:r>
      <w:r w:rsidR="00864A35">
        <w:rPr>
          <w:rFonts w:ascii="仿宋_GB2312" w:eastAsia="仿宋_GB2312" w:cs="仿宋_GB2312" w:hint="eastAsia"/>
          <w:sz w:val="32"/>
          <w:szCs w:val="32"/>
        </w:rPr>
        <w:t>）；公交23路（</w:t>
      </w:r>
      <w:r w:rsidR="00864A35" w:rsidRPr="00864A35">
        <w:rPr>
          <w:rFonts w:ascii="仿宋_GB2312" w:eastAsia="仿宋_GB2312" w:cs="仿宋_GB2312" w:hint="eastAsia"/>
          <w:sz w:val="28"/>
          <w:szCs w:val="28"/>
        </w:rPr>
        <w:t>至“</w:t>
      </w:r>
      <w:r w:rsidR="00864A35" w:rsidRPr="00864A35">
        <w:rPr>
          <w:rFonts w:ascii="仿宋_GB2312" w:eastAsia="仿宋_GB2312" w:cs="仿宋_GB2312"/>
          <w:sz w:val="28"/>
          <w:szCs w:val="28"/>
        </w:rPr>
        <w:t>净慧东道站</w:t>
      </w:r>
      <w:r w:rsidR="00864A35" w:rsidRPr="00864A35">
        <w:rPr>
          <w:rFonts w:ascii="仿宋_GB2312" w:eastAsia="仿宋_GB2312" w:cs="仿宋_GB2312" w:hint="eastAsia"/>
          <w:sz w:val="28"/>
          <w:szCs w:val="28"/>
        </w:rPr>
        <w:t>”下</w:t>
      </w:r>
      <w:r w:rsidR="00864A35">
        <w:rPr>
          <w:rFonts w:ascii="仿宋_GB2312" w:eastAsia="仿宋_GB2312" w:cs="仿宋_GB2312" w:hint="eastAsia"/>
          <w:sz w:val="32"/>
          <w:szCs w:val="32"/>
        </w:rPr>
        <w:t>）。</w:t>
      </w:r>
    </w:p>
    <w:sectPr w:rsidR="00B96BC7" w:rsidSect="00E10596">
      <w:footerReference w:type="default" r:id="rId9"/>
      <w:pgSz w:w="11906" w:h="16838" w:code="9"/>
      <w:pgMar w:top="1985" w:right="1416" w:bottom="1560" w:left="1588" w:header="737" w:footer="124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F5E" w:rsidRDefault="00E34F5E" w:rsidP="00EF7120">
      <w:r>
        <w:separator/>
      </w:r>
    </w:p>
  </w:endnote>
  <w:endnote w:type="continuationSeparator" w:id="1">
    <w:p w:rsidR="00E34F5E" w:rsidRDefault="00E34F5E" w:rsidP="00EF7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A0" w:rsidRDefault="00D5366F" w:rsidP="00894B83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D0DA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0213">
      <w:rPr>
        <w:rStyle w:val="ab"/>
        <w:noProof/>
      </w:rPr>
      <w:t>1</w:t>
    </w:r>
    <w:r>
      <w:rPr>
        <w:rStyle w:val="ab"/>
      </w:rPr>
      <w:fldChar w:fldCharType="end"/>
    </w:r>
  </w:p>
  <w:p w:rsidR="006D0DA0" w:rsidRDefault="006D0DA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F5E" w:rsidRDefault="00E34F5E" w:rsidP="00EF7120">
      <w:r>
        <w:separator/>
      </w:r>
    </w:p>
  </w:footnote>
  <w:footnote w:type="continuationSeparator" w:id="1">
    <w:p w:rsidR="00E34F5E" w:rsidRDefault="00E34F5E" w:rsidP="00EF71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2B87"/>
    <w:multiLevelType w:val="hybridMultilevel"/>
    <w:tmpl w:val="1C764122"/>
    <w:lvl w:ilvl="0" w:tplc="0694D32E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E866D5C"/>
    <w:multiLevelType w:val="hybridMultilevel"/>
    <w:tmpl w:val="F3CEAA38"/>
    <w:lvl w:ilvl="0" w:tplc="16F664E4">
      <w:start w:val="1"/>
      <w:numFmt w:val="decimalEnclosedCircle"/>
      <w:lvlText w:val="%1"/>
      <w:lvlJc w:val="left"/>
      <w:pPr>
        <w:ind w:left="132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7" w:hanging="420"/>
      </w:pPr>
    </w:lvl>
    <w:lvl w:ilvl="2" w:tplc="0409001B" w:tentative="1">
      <w:start w:val="1"/>
      <w:numFmt w:val="lowerRoman"/>
      <w:lvlText w:val="%3."/>
      <w:lvlJc w:val="right"/>
      <w:pPr>
        <w:ind w:left="1867" w:hanging="420"/>
      </w:pPr>
    </w:lvl>
    <w:lvl w:ilvl="3" w:tplc="0409000F" w:tentative="1">
      <w:start w:val="1"/>
      <w:numFmt w:val="decimal"/>
      <w:lvlText w:val="%4."/>
      <w:lvlJc w:val="left"/>
      <w:pPr>
        <w:ind w:left="2287" w:hanging="420"/>
      </w:pPr>
    </w:lvl>
    <w:lvl w:ilvl="4" w:tplc="04090019" w:tentative="1">
      <w:start w:val="1"/>
      <w:numFmt w:val="lowerLetter"/>
      <w:lvlText w:val="%5)"/>
      <w:lvlJc w:val="left"/>
      <w:pPr>
        <w:ind w:left="2707" w:hanging="420"/>
      </w:pPr>
    </w:lvl>
    <w:lvl w:ilvl="5" w:tplc="0409001B" w:tentative="1">
      <w:start w:val="1"/>
      <w:numFmt w:val="lowerRoman"/>
      <w:lvlText w:val="%6."/>
      <w:lvlJc w:val="right"/>
      <w:pPr>
        <w:ind w:left="3127" w:hanging="420"/>
      </w:pPr>
    </w:lvl>
    <w:lvl w:ilvl="6" w:tplc="0409000F" w:tentative="1">
      <w:start w:val="1"/>
      <w:numFmt w:val="decimal"/>
      <w:lvlText w:val="%7."/>
      <w:lvlJc w:val="left"/>
      <w:pPr>
        <w:ind w:left="3547" w:hanging="420"/>
      </w:pPr>
    </w:lvl>
    <w:lvl w:ilvl="7" w:tplc="04090019" w:tentative="1">
      <w:start w:val="1"/>
      <w:numFmt w:val="lowerLetter"/>
      <w:lvlText w:val="%8)"/>
      <w:lvlJc w:val="left"/>
      <w:pPr>
        <w:ind w:left="3967" w:hanging="420"/>
      </w:pPr>
    </w:lvl>
    <w:lvl w:ilvl="8" w:tplc="0409001B" w:tentative="1">
      <w:start w:val="1"/>
      <w:numFmt w:val="lowerRoman"/>
      <w:lvlText w:val="%9."/>
      <w:lvlJc w:val="right"/>
      <w:pPr>
        <w:ind w:left="4387" w:hanging="420"/>
      </w:pPr>
    </w:lvl>
  </w:abstractNum>
  <w:abstractNum w:abstractNumId="2">
    <w:nsid w:val="1A0C673B"/>
    <w:multiLevelType w:val="hybridMultilevel"/>
    <w:tmpl w:val="846A3F60"/>
    <w:lvl w:ilvl="0" w:tplc="D5A84222">
      <w:start w:val="1"/>
      <w:numFmt w:val="decimal"/>
      <w:lvlText w:val="%1、"/>
      <w:lvlJc w:val="left"/>
      <w:pPr>
        <w:ind w:left="720" w:hanging="720"/>
      </w:pPr>
      <w:rPr>
        <w:rFonts w:hint="default"/>
        <w:b/>
        <w:bCs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5669B1"/>
    <w:multiLevelType w:val="multilevel"/>
    <w:tmpl w:val="1B5669B1"/>
    <w:lvl w:ilvl="0">
      <w:start w:val="1"/>
      <w:numFmt w:val="japaneseCounting"/>
      <w:lvlText w:val="%1、"/>
      <w:lvlJc w:val="left"/>
      <w:pPr>
        <w:tabs>
          <w:tab w:val="num" w:pos="1680"/>
        </w:tabs>
        <w:ind w:left="1680" w:hanging="720"/>
      </w:pPr>
      <w:rPr>
        <w:rFonts w:ascii="黑体" w:eastAsia="黑体" w:hint="eastAsia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42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42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>
      <w:start w:val="1"/>
      <w:numFmt w:val="lowerLetter"/>
      <w:lvlText w:val="%5)"/>
      <w:lvlJc w:val="left"/>
      <w:pPr>
        <w:tabs>
          <w:tab w:val="num" w:pos="3060"/>
        </w:tabs>
        <w:ind w:left="3060" w:hanging="420"/>
      </w:pPr>
    </w:lvl>
    <w:lvl w:ilvl="5">
      <w:start w:val="1"/>
      <w:numFmt w:val="lowerRoman"/>
      <w:lvlText w:val="%6."/>
      <w:lvlJc w:val="right"/>
      <w:pPr>
        <w:tabs>
          <w:tab w:val="num" w:pos="3480"/>
        </w:tabs>
        <w:ind w:left="3480" w:hanging="420"/>
      </w:pPr>
    </w:lvl>
    <w:lvl w:ilvl="6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>
      <w:start w:val="1"/>
      <w:numFmt w:val="lowerLetter"/>
      <w:lvlText w:val="%8)"/>
      <w:lvlJc w:val="left"/>
      <w:pPr>
        <w:tabs>
          <w:tab w:val="num" w:pos="4320"/>
        </w:tabs>
        <w:ind w:left="4320" w:hanging="420"/>
      </w:pPr>
    </w:lvl>
    <w:lvl w:ilvl="8">
      <w:start w:val="1"/>
      <w:numFmt w:val="lowerRoman"/>
      <w:lvlText w:val="%9."/>
      <w:lvlJc w:val="right"/>
      <w:pPr>
        <w:tabs>
          <w:tab w:val="num" w:pos="4740"/>
        </w:tabs>
        <w:ind w:left="4740" w:hanging="420"/>
      </w:pPr>
    </w:lvl>
  </w:abstractNum>
  <w:abstractNum w:abstractNumId="4">
    <w:nsid w:val="210624E7"/>
    <w:multiLevelType w:val="hybridMultilevel"/>
    <w:tmpl w:val="9948F786"/>
    <w:lvl w:ilvl="0" w:tplc="0C6E4C1E">
      <w:start w:val="1"/>
      <w:numFmt w:val="decimalEnclosedCircle"/>
      <w:lvlText w:val="%1"/>
      <w:lvlJc w:val="left"/>
      <w:pPr>
        <w:ind w:left="96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7" w:hanging="420"/>
      </w:pPr>
    </w:lvl>
    <w:lvl w:ilvl="2" w:tplc="0409001B" w:tentative="1">
      <w:start w:val="1"/>
      <w:numFmt w:val="lowerRoman"/>
      <w:lvlText w:val="%3."/>
      <w:lvlJc w:val="right"/>
      <w:pPr>
        <w:ind w:left="1867" w:hanging="420"/>
      </w:pPr>
    </w:lvl>
    <w:lvl w:ilvl="3" w:tplc="0409000F" w:tentative="1">
      <w:start w:val="1"/>
      <w:numFmt w:val="decimal"/>
      <w:lvlText w:val="%4."/>
      <w:lvlJc w:val="left"/>
      <w:pPr>
        <w:ind w:left="2287" w:hanging="420"/>
      </w:pPr>
    </w:lvl>
    <w:lvl w:ilvl="4" w:tplc="04090019" w:tentative="1">
      <w:start w:val="1"/>
      <w:numFmt w:val="lowerLetter"/>
      <w:lvlText w:val="%5)"/>
      <w:lvlJc w:val="left"/>
      <w:pPr>
        <w:ind w:left="2707" w:hanging="420"/>
      </w:pPr>
    </w:lvl>
    <w:lvl w:ilvl="5" w:tplc="0409001B" w:tentative="1">
      <w:start w:val="1"/>
      <w:numFmt w:val="lowerRoman"/>
      <w:lvlText w:val="%6."/>
      <w:lvlJc w:val="right"/>
      <w:pPr>
        <w:ind w:left="3127" w:hanging="420"/>
      </w:pPr>
    </w:lvl>
    <w:lvl w:ilvl="6" w:tplc="0409000F" w:tentative="1">
      <w:start w:val="1"/>
      <w:numFmt w:val="decimal"/>
      <w:lvlText w:val="%7."/>
      <w:lvlJc w:val="left"/>
      <w:pPr>
        <w:ind w:left="3547" w:hanging="420"/>
      </w:pPr>
    </w:lvl>
    <w:lvl w:ilvl="7" w:tplc="04090019" w:tentative="1">
      <w:start w:val="1"/>
      <w:numFmt w:val="lowerLetter"/>
      <w:lvlText w:val="%8)"/>
      <w:lvlJc w:val="left"/>
      <w:pPr>
        <w:ind w:left="3967" w:hanging="420"/>
      </w:pPr>
    </w:lvl>
    <w:lvl w:ilvl="8" w:tplc="0409001B" w:tentative="1">
      <w:start w:val="1"/>
      <w:numFmt w:val="lowerRoman"/>
      <w:lvlText w:val="%9."/>
      <w:lvlJc w:val="right"/>
      <w:pPr>
        <w:ind w:left="4387" w:hanging="420"/>
      </w:pPr>
    </w:lvl>
  </w:abstractNum>
  <w:abstractNum w:abstractNumId="5">
    <w:nsid w:val="263B5901"/>
    <w:multiLevelType w:val="hybridMultilevel"/>
    <w:tmpl w:val="766C8AA2"/>
    <w:lvl w:ilvl="0" w:tplc="CBEEDD1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403F054B"/>
    <w:multiLevelType w:val="hybridMultilevel"/>
    <w:tmpl w:val="984CFFA8"/>
    <w:lvl w:ilvl="0" w:tplc="67DCD926">
      <w:start w:val="2"/>
      <w:numFmt w:val="japaneseCounting"/>
      <w:lvlText w:val="%1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7">
    <w:nsid w:val="417B4DD0"/>
    <w:multiLevelType w:val="hybridMultilevel"/>
    <w:tmpl w:val="1016697A"/>
    <w:lvl w:ilvl="0" w:tplc="EA347084">
      <w:start w:val="3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8">
    <w:nsid w:val="41CD11ED"/>
    <w:multiLevelType w:val="hybridMultilevel"/>
    <w:tmpl w:val="7774110C"/>
    <w:lvl w:ilvl="0" w:tplc="B666DA18">
      <w:start w:val="1"/>
      <w:numFmt w:val="decimalEnclosedCircle"/>
      <w:lvlText w:val="%1"/>
      <w:lvlJc w:val="left"/>
      <w:pPr>
        <w:ind w:left="96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7" w:hanging="420"/>
      </w:pPr>
    </w:lvl>
    <w:lvl w:ilvl="2" w:tplc="0409001B" w:tentative="1">
      <w:start w:val="1"/>
      <w:numFmt w:val="lowerRoman"/>
      <w:lvlText w:val="%3."/>
      <w:lvlJc w:val="right"/>
      <w:pPr>
        <w:ind w:left="1867" w:hanging="420"/>
      </w:pPr>
    </w:lvl>
    <w:lvl w:ilvl="3" w:tplc="0409000F" w:tentative="1">
      <w:start w:val="1"/>
      <w:numFmt w:val="decimal"/>
      <w:lvlText w:val="%4."/>
      <w:lvlJc w:val="left"/>
      <w:pPr>
        <w:ind w:left="2287" w:hanging="420"/>
      </w:pPr>
    </w:lvl>
    <w:lvl w:ilvl="4" w:tplc="04090019" w:tentative="1">
      <w:start w:val="1"/>
      <w:numFmt w:val="lowerLetter"/>
      <w:lvlText w:val="%5)"/>
      <w:lvlJc w:val="left"/>
      <w:pPr>
        <w:ind w:left="2707" w:hanging="420"/>
      </w:pPr>
    </w:lvl>
    <w:lvl w:ilvl="5" w:tplc="0409001B" w:tentative="1">
      <w:start w:val="1"/>
      <w:numFmt w:val="lowerRoman"/>
      <w:lvlText w:val="%6."/>
      <w:lvlJc w:val="right"/>
      <w:pPr>
        <w:ind w:left="3127" w:hanging="420"/>
      </w:pPr>
    </w:lvl>
    <w:lvl w:ilvl="6" w:tplc="0409000F" w:tentative="1">
      <w:start w:val="1"/>
      <w:numFmt w:val="decimal"/>
      <w:lvlText w:val="%7."/>
      <w:lvlJc w:val="left"/>
      <w:pPr>
        <w:ind w:left="3547" w:hanging="420"/>
      </w:pPr>
    </w:lvl>
    <w:lvl w:ilvl="7" w:tplc="04090019" w:tentative="1">
      <w:start w:val="1"/>
      <w:numFmt w:val="lowerLetter"/>
      <w:lvlText w:val="%8)"/>
      <w:lvlJc w:val="left"/>
      <w:pPr>
        <w:ind w:left="3967" w:hanging="420"/>
      </w:pPr>
    </w:lvl>
    <w:lvl w:ilvl="8" w:tplc="0409001B" w:tentative="1">
      <w:start w:val="1"/>
      <w:numFmt w:val="lowerRoman"/>
      <w:lvlText w:val="%9."/>
      <w:lvlJc w:val="right"/>
      <w:pPr>
        <w:ind w:left="4387" w:hanging="420"/>
      </w:pPr>
    </w:lvl>
  </w:abstractNum>
  <w:abstractNum w:abstractNumId="9">
    <w:nsid w:val="441A5817"/>
    <w:multiLevelType w:val="hybridMultilevel"/>
    <w:tmpl w:val="7A76884E"/>
    <w:lvl w:ilvl="0" w:tplc="866C5C9E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0">
    <w:nsid w:val="491D1AB1"/>
    <w:multiLevelType w:val="multilevel"/>
    <w:tmpl w:val="491D1AB1"/>
    <w:lvl w:ilvl="0">
      <w:start w:val="1"/>
      <w:numFmt w:val="decimal"/>
      <w:lvlText w:val="%1"/>
      <w:lvlJc w:val="left"/>
      <w:pPr>
        <w:ind w:left="284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80"/>
      </w:pPr>
      <w:rPr>
        <w:rFonts w:hint="eastAsia"/>
      </w:rPr>
    </w:lvl>
    <w:lvl w:ilvl="2">
      <w:start w:val="1"/>
      <w:numFmt w:val="decimal"/>
      <w:lvlText w:val="%1.%2.%3"/>
      <w:lvlJc w:val="left"/>
      <w:rPr>
        <w:rFonts w:hint="eastAsia"/>
      </w:rPr>
    </w:lvl>
    <w:lvl w:ilvl="3">
      <w:start w:val="1"/>
      <w:numFmt w:val="decimal"/>
      <w:lvlText w:val="%1.%2.%3.%4"/>
      <w:lvlJc w:val="left"/>
      <w:rPr>
        <w:rFonts w:hint="eastAsia"/>
      </w:rPr>
    </w:lvl>
    <w:lvl w:ilvl="4">
      <w:start w:val="1"/>
      <w:numFmt w:val="decimal"/>
      <w:lvlText w:val="%1.%2.%3.%4.%5"/>
      <w:lvlJc w:val="left"/>
      <w:rPr>
        <w:rFonts w:hint="eastAsia"/>
      </w:rPr>
    </w:lvl>
    <w:lvl w:ilvl="5">
      <w:start w:val="1"/>
      <w:numFmt w:val="decimal"/>
      <w:lvlText w:val="%1.%2.%3.%4.%5.%6"/>
      <w:lvlJc w:val="left"/>
      <w:rPr>
        <w:rFonts w:hint="eastAsia"/>
      </w:rPr>
    </w:lvl>
    <w:lvl w:ilvl="6">
      <w:start w:val="1"/>
      <w:numFmt w:val="decimal"/>
      <w:lvlText w:val="%1.%2.%3.%4.%5.%6.%7"/>
      <w:lvlJc w:val="left"/>
      <w:rPr>
        <w:rFonts w:hint="eastAsia"/>
      </w:rPr>
    </w:lvl>
    <w:lvl w:ilvl="7">
      <w:start w:val="1"/>
      <w:numFmt w:val="decimal"/>
      <w:lvlText w:val="%1.%2.%3.%4.%5.%6.%7.%8"/>
      <w:lvlJc w:val="left"/>
      <w:rPr>
        <w:rFonts w:hint="eastAsia"/>
      </w:rPr>
    </w:lvl>
    <w:lvl w:ilvl="8">
      <w:start w:val="1"/>
      <w:numFmt w:val="decimal"/>
      <w:lvlText w:val="%1.%2.%3.%4.%5.%6.%7.%8.%9"/>
      <w:lvlJc w:val="left"/>
      <w:rPr>
        <w:rFonts w:hint="eastAsia"/>
      </w:rPr>
    </w:lvl>
  </w:abstractNum>
  <w:abstractNum w:abstractNumId="11">
    <w:nsid w:val="575D5E86"/>
    <w:multiLevelType w:val="hybridMultilevel"/>
    <w:tmpl w:val="F9B65874"/>
    <w:lvl w:ilvl="0" w:tplc="0BA078C8">
      <w:start w:val="3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2">
    <w:nsid w:val="61401F96"/>
    <w:multiLevelType w:val="hybridMultilevel"/>
    <w:tmpl w:val="02F25378"/>
    <w:lvl w:ilvl="0" w:tplc="F5ECF48A">
      <w:start w:val="4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3">
    <w:nsid w:val="68FF57D0"/>
    <w:multiLevelType w:val="hybridMultilevel"/>
    <w:tmpl w:val="F53A3F3E"/>
    <w:lvl w:ilvl="0" w:tplc="681C8FF4">
      <w:start w:val="1"/>
      <w:numFmt w:val="decimalEnclosedCircle"/>
      <w:lvlText w:val="%1"/>
      <w:lvlJc w:val="left"/>
      <w:pPr>
        <w:ind w:left="96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7" w:hanging="420"/>
      </w:pPr>
    </w:lvl>
    <w:lvl w:ilvl="2" w:tplc="0409001B" w:tentative="1">
      <w:start w:val="1"/>
      <w:numFmt w:val="lowerRoman"/>
      <w:lvlText w:val="%3."/>
      <w:lvlJc w:val="right"/>
      <w:pPr>
        <w:ind w:left="1867" w:hanging="420"/>
      </w:pPr>
    </w:lvl>
    <w:lvl w:ilvl="3" w:tplc="0409000F" w:tentative="1">
      <w:start w:val="1"/>
      <w:numFmt w:val="decimal"/>
      <w:lvlText w:val="%4."/>
      <w:lvlJc w:val="left"/>
      <w:pPr>
        <w:ind w:left="2287" w:hanging="420"/>
      </w:pPr>
    </w:lvl>
    <w:lvl w:ilvl="4" w:tplc="04090019" w:tentative="1">
      <w:start w:val="1"/>
      <w:numFmt w:val="lowerLetter"/>
      <w:lvlText w:val="%5)"/>
      <w:lvlJc w:val="left"/>
      <w:pPr>
        <w:ind w:left="2707" w:hanging="420"/>
      </w:pPr>
    </w:lvl>
    <w:lvl w:ilvl="5" w:tplc="0409001B" w:tentative="1">
      <w:start w:val="1"/>
      <w:numFmt w:val="lowerRoman"/>
      <w:lvlText w:val="%6."/>
      <w:lvlJc w:val="right"/>
      <w:pPr>
        <w:ind w:left="3127" w:hanging="420"/>
      </w:pPr>
    </w:lvl>
    <w:lvl w:ilvl="6" w:tplc="0409000F" w:tentative="1">
      <w:start w:val="1"/>
      <w:numFmt w:val="decimal"/>
      <w:lvlText w:val="%7."/>
      <w:lvlJc w:val="left"/>
      <w:pPr>
        <w:ind w:left="3547" w:hanging="420"/>
      </w:pPr>
    </w:lvl>
    <w:lvl w:ilvl="7" w:tplc="04090019" w:tentative="1">
      <w:start w:val="1"/>
      <w:numFmt w:val="lowerLetter"/>
      <w:lvlText w:val="%8)"/>
      <w:lvlJc w:val="left"/>
      <w:pPr>
        <w:ind w:left="3967" w:hanging="420"/>
      </w:pPr>
    </w:lvl>
    <w:lvl w:ilvl="8" w:tplc="0409001B" w:tentative="1">
      <w:start w:val="1"/>
      <w:numFmt w:val="lowerRoman"/>
      <w:lvlText w:val="%9."/>
      <w:lvlJc w:val="right"/>
      <w:pPr>
        <w:ind w:left="4387" w:hanging="420"/>
      </w:pPr>
    </w:lvl>
  </w:abstractNum>
  <w:abstractNum w:abstractNumId="14">
    <w:nsid w:val="7BEC6B89"/>
    <w:multiLevelType w:val="hybridMultilevel"/>
    <w:tmpl w:val="07EE9508"/>
    <w:lvl w:ilvl="0" w:tplc="B4C210C8">
      <w:start w:val="4"/>
      <w:numFmt w:val="japaneseCounting"/>
      <w:lvlText w:val="%1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6"/>
  </w:num>
  <w:num w:numId="7">
    <w:abstractNumId w:val="9"/>
  </w:num>
  <w:num w:numId="8">
    <w:abstractNumId w:val="10"/>
  </w:num>
  <w:num w:numId="9">
    <w:abstractNumId w:val="3"/>
  </w:num>
  <w:num w:numId="10">
    <w:abstractNumId w:val="11"/>
  </w:num>
  <w:num w:numId="11">
    <w:abstractNumId w:val="7"/>
  </w:num>
  <w:num w:numId="12">
    <w:abstractNumId w:val="1"/>
  </w:num>
  <w:num w:numId="13">
    <w:abstractNumId w:val="4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7A63"/>
    <w:rsid w:val="00002820"/>
    <w:rsid w:val="00004016"/>
    <w:rsid w:val="000064A6"/>
    <w:rsid w:val="0001381A"/>
    <w:rsid w:val="00016CB4"/>
    <w:rsid w:val="00021CC1"/>
    <w:rsid w:val="00025957"/>
    <w:rsid w:val="00027EFA"/>
    <w:rsid w:val="0003038E"/>
    <w:rsid w:val="0003174E"/>
    <w:rsid w:val="000418C2"/>
    <w:rsid w:val="00043D99"/>
    <w:rsid w:val="00047429"/>
    <w:rsid w:val="000604A6"/>
    <w:rsid w:val="00060BB6"/>
    <w:rsid w:val="00066825"/>
    <w:rsid w:val="000721F4"/>
    <w:rsid w:val="00073739"/>
    <w:rsid w:val="0007563C"/>
    <w:rsid w:val="00080FC9"/>
    <w:rsid w:val="00082AA0"/>
    <w:rsid w:val="00091211"/>
    <w:rsid w:val="000919C9"/>
    <w:rsid w:val="00096768"/>
    <w:rsid w:val="000A1998"/>
    <w:rsid w:val="000A31A4"/>
    <w:rsid w:val="000A344A"/>
    <w:rsid w:val="000A5155"/>
    <w:rsid w:val="000A5655"/>
    <w:rsid w:val="000B5B09"/>
    <w:rsid w:val="000D614E"/>
    <w:rsid w:val="000D7E5F"/>
    <w:rsid w:val="000E2491"/>
    <w:rsid w:val="000F2AD3"/>
    <w:rsid w:val="000F6211"/>
    <w:rsid w:val="00104B55"/>
    <w:rsid w:val="00107E99"/>
    <w:rsid w:val="001106DA"/>
    <w:rsid w:val="00113AB2"/>
    <w:rsid w:val="0011531C"/>
    <w:rsid w:val="00117123"/>
    <w:rsid w:val="00122C71"/>
    <w:rsid w:val="001320F8"/>
    <w:rsid w:val="001329E2"/>
    <w:rsid w:val="00133551"/>
    <w:rsid w:val="00133EAB"/>
    <w:rsid w:val="00135403"/>
    <w:rsid w:val="001365A4"/>
    <w:rsid w:val="00143506"/>
    <w:rsid w:val="00147330"/>
    <w:rsid w:val="00153D2F"/>
    <w:rsid w:val="001630C0"/>
    <w:rsid w:val="0017115C"/>
    <w:rsid w:val="001802B9"/>
    <w:rsid w:val="00192468"/>
    <w:rsid w:val="001938E0"/>
    <w:rsid w:val="001941E3"/>
    <w:rsid w:val="001951BF"/>
    <w:rsid w:val="001B7935"/>
    <w:rsid w:val="001D03ED"/>
    <w:rsid w:val="001D0C02"/>
    <w:rsid w:val="001D7E96"/>
    <w:rsid w:val="001E0022"/>
    <w:rsid w:val="001E40B4"/>
    <w:rsid w:val="001F0F03"/>
    <w:rsid w:val="002033B4"/>
    <w:rsid w:val="002064EA"/>
    <w:rsid w:val="00211561"/>
    <w:rsid w:val="00212A1A"/>
    <w:rsid w:val="00215150"/>
    <w:rsid w:val="0022239D"/>
    <w:rsid w:val="00222BDA"/>
    <w:rsid w:val="00227390"/>
    <w:rsid w:val="00227EA3"/>
    <w:rsid w:val="00230235"/>
    <w:rsid w:val="00233D35"/>
    <w:rsid w:val="00241BD6"/>
    <w:rsid w:val="002443A8"/>
    <w:rsid w:val="002503AE"/>
    <w:rsid w:val="00251643"/>
    <w:rsid w:val="00251C64"/>
    <w:rsid w:val="00251F15"/>
    <w:rsid w:val="002561E9"/>
    <w:rsid w:val="00256F42"/>
    <w:rsid w:val="002637F6"/>
    <w:rsid w:val="00270692"/>
    <w:rsid w:val="00275A4D"/>
    <w:rsid w:val="00281DBD"/>
    <w:rsid w:val="00291D5F"/>
    <w:rsid w:val="002954E7"/>
    <w:rsid w:val="002A0E80"/>
    <w:rsid w:val="002B59C8"/>
    <w:rsid w:val="002B7A26"/>
    <w:rsid w:val="002C6305"/>
    <w:rsid w:val="002D4E66"/>
    <w:rsid w:val="002D716C"/>
    <w:rsid w:val="002F4764"/>
    <w:rsid w:val="002F5B3D"/>
    <w:rsid w:val="002F5C12"/>
    <w:rsid w:val="003023A7"/>
    <w:rsid w:val="00302960"/>
    <w:rsid w:val="00310F2E"/>
    <w:rsid w:val="0032405B"/>
    <w:rsid w:val="00325F5F"/>
    <w:rsid w:val="003350A1"/>
    <w:rsid w:val="003372F4"/>
    <w:rsid w:val="00344E48"/>
    <w:rsid w:val="003456CC"/>
    <w:rsid w:val="00345D04"/>
    <w:rsid w:val="0034797A"/>
    <w:rsid w:val="00347E19"/>
    <w:rsid w:val="0035189F"/>
    <w:rsid w:val="003529A8"/>
    <w:rsid w:val="00360C53"/>
    <w:rsid w:val="00360DB0"/>
    <w:rsid w:val="00365AF0"/>
    <w:rsid w:val="00366451"/>
    <w:rsid w:val="00367135"/>
    <w:rsid w:val="00370213"/>
    <w:rsid w:val="00371D11"/>
    <w:rsid w:val="003734DB"/>
    <w:rsid w:val="0038220D"/>
    <w:rsid w:val="00383200"/>
    <w:rsid w:val="00383577"/>
    <w:rsid w:val="003843FD"/>
    <w:rsid w:val="00385361"/>
    <w:rsid w:val="00394115"/>
    <w:rsid w:val="003A35E9"/>
    <w:rsid w:val="003A4D8F"/>
    <w:rsid w:val="003A6233"/>
    <w:rsid w:val="003B3E7A"/>
    <w:rsid w:val="003B40C9"/>
    <w:rsid w:val="003B42C4"/>
    <w:rsid w:val="003B433B"/>
    <w:rsid w:val="003B4A9D"/>
    <w:rsid w:val="003C6600"/>
    <w:rsid w:val="003C7C40"/>
    <w:rsid w:val="003D30D2"/>
    <w:rsid w:val="003E4255"/>
    <w:rsid w:val="003E4C53"/>
    <w:rsid w:val="003E51DE"/>
    <w:rsid w:val="003E7B3A"/>
    <w:rsid w:val="003F28F8"/>
    <w:rsid w:val="003F3FF1"/>
    <w:rsid w:val="00401224"/>
    <w:rsid w:val="00402F5B"/>
    <w:rsid w:val="0040727F"/>
    <w:rsid w:val="004075F9"/>
    <w:rsid w:val="00407ABB"/>
    <w:rsid w:val="004101EA"/>
    <w:rsid w:val="00420581"/>
    <w:rsid w:val="00427403"/>
    <w:rsid w:val="00427881"/>
    <w:rsid w:val="00431836"/>
    <w:rsid w:val="00441666"/>
    <w:rsid w:val="004529A7"/>
    <w:rsid w:val="00455C1D"/>
    <w:rsid w:val="0047284E"/>
    <w:rsid w:val="0047587B"/>
    <w:rsid w:val="00476C80"/>
    <w:rsid w:val="00480295"/>
    <w:rsid w:val="00483375"/>
    <w:rsid w:val="00483E0A"/>
    <w:rsid w:val="004905CB"/>
    <w:rsid w:val="00490654"/>
    <w:rsid w:val="004A2AC9"/>
    <w:rsid w:val="004B239E"/>
    <w:rsid w:val="004B47A5"/>
    <w:rsid w:val="004B617A"/>
    <w:rsid w:val="004B6BED"/>
    <w:rsid w:val="004B70F4"/>
    <w:rsid w:val="004C28B2"/>
    <w:rsid w:val="004C5EB5"/>
    <w:rsid w:val="004C67FA"/>
    <w:rsid w:val="004C7189"/>
    <w:rsid w:val="004D6DDB"/>
    <w:rsid w:val="004E0241"/>
    <w:rsid w:val="004E21BC"/>
    <w:rsid w:val="004E3238"/>
    <w:rsid w:val="004F06B3"/>
    <w:rsid w:val="004F359F"/>
    <w:rsid w:val="00502291"/>
    <w:rsid w:val="00503E83"/>
    <w:rsid w:val="00504010"/>
    <w:rsid w:val="0050521B"/>
    <w:rsid w:val="0051069E"/>
    <w:rsid w:val="00510F6B"/>
    <w:rsid w:val="005112C5"/>
    <w:rsid w:val="00520BB5"/>
    <w:rsid w:val="00522B70"/>
    <w:rsid w:val="00526E28"/>
    <w:rsid w:val="00527C43"/>
    <w:rsid w:val="0053073B"/>
    <w:rsid w:val="00530DDA"/>
    <w:rsid w:val="00531059"/>
    <w:rsid w:val="00531BF3"/>
    <w:rsid w:val="005321AF"/>
    <w:rsid w:val="00536F9B"/>
    <w:rsid w:val="00544FAE"/>
    <w:rsid w:val="005554E9"/>
    <w:rsid w:val="00557D23"/>
    <w:rsid w:val="0056219E"/>
    <w:rsid w:val="00572EAC"/>
    <w:rsid w:val="00573791"/>
    <w:rsid w:val="0057746B"/>
    <w:rsid w:val="00581511"/>
    <w:rsid w:val="00581E02"/>
    <w:rsid w:val="005846C9"/>
    <w:rsid w:val="00585C99"/>
    <w:rsid w:val="00586A96"/>
    <w:rsid w:val="00594875"/>
    <w:rsid w:val="005A507D"/>
    <w:rsid w:val="005B2A30"/>
    <w:rsid w:val="005D0C2B"/>
    <w:rsid w:val="005D0E4A"/>
    <w:rsid w:val="005D2349"/>
    <w:rsid w:val="005E06E8"/>
    <w:rsid w:val="005E4878"/>
    <w:rsid w:val="005F6F51"/>
    <w:rsid w:val="00601283"/>
    <w:rsid w:val="006115C5"/>
    <w:rsid w:val="00626205"/>
    <w:rsid w:val="006268E6"/>
    <w:rsid w:val="00633355"/>
    <w:rsid w:val="00633812"/>
    <w:rsid w:val="00643204"/>
    <w:rsid w:val="00646200"/>
    <w:rsid w:val="00652E5B"/>
    <w:rsid w:val="00655503"/>
    <w:rsid w:val="006604AF"/>
    <w:rsid w:val="00664751"/>
    <w:rsid w:val="006808B1"/>
    <w:rsid w:val="00681FD7"/>
    <w:rsid w:val="006864E2"/>
    <w:rsid w:val="00691C63"/>
    <w:rsid w:val="00695006"/>
    <w:rsid w:val="00696651"/>
    <w:rsid w:val="00697AC0"/>
    <w:rsid w:val="006A2F1D"/>
    <w:rsid w:val="006B6DDA"/>
    <w:rsid w:val="006C1447"/>
    <w:rsid w:val="006C26E3"/>
    <w:rsid w:val="006C68FC"/>
    <w:rsid w:val="006C76B2"/>
    <w:rsid w:val="006D0DA0"/>
    <w:rsid w:val="006D285B"/>
    <w:rsid w:val="006D5D4E"/>
    <w:rsid w:val="006D6008"/>
    <w:rsid w:val="006E18FD"/>
    <w:rsid w:val="006E5CA1"/>
    <w:rsid w:val="006E6F51"/>
    <w:rsid w:val="006E6FBA"/>
    <w:rsid w:val="006F5C26"/>
    <w:rsid w:val="00701D15"/>
    <w:rsid w:val="00704B3D"/>
    <w:rsid w:val="00705A9B"/>
    <w:rsid w:val="00706B6E"/>
    <w:rsid w:val="007127AE"/>
    <w:rsid w:val="007132D5"/>
    <w:rsid w:val="00716B1F"/>
    <w:rsid w:val="00717B93"/>
    <w:rsid w:val="00720B82"/>
    <w:rsid w:val="00745089"/>
    <w:rsid w:val="00745771"/>
    <w:rsid w:val="007467B0"/>
    <w:rsid w:val="00751E3B"/>
    <w:rsid w:val="00753A23"/>
    <w:rsid w:val="00755B28"/>
    <w:rsid w:val="00756419"/>
    <w:rsid w:val="00762131"/>
    <w:rsid w:val="007621CF"/>
    <w:rsid w:val="00764EA8"/>
    <w:rsid w:val="00767FF7"/>
    <w:rsid w:val="00770000"/>
    <w:rsid w:val="00771139"/>
    <w:rsid w:val="007747FF"/>
    <w:rsid w:val="00781023"/>
    <w:rsid w:val="007830AE"/>
    <w:rsid w:val="00783B1E"/>
    <w:rsid w:val="00784EB0"/>
    <w:rsid w:val="00787762"/>
    <w:rsid w:val="0079360A"/>
    <w:rsid w:val="00793B28"/>
    <w:rsid w:val="00796BAE"/>
    <w:rsid w:val="00797136"/>
    <w:rsid w:val="007A0EC2"/>
    <w:rsid w:val="007A4767"/>
    <w:rsid w:val="007A50C0"/>
    <w:rsid w:val="007A5403"/>
    <w:rsid w:val="007B7FB0"/>
    <w:rsid w:val="007C49E1"/>
    <w:rsid w:val="007D4A1B"/>
    <w:rsid w:val="007D6BA8"/>
    <w:rsid w:val="007E3011"/>
    <w:rsid w:val="007E3776"/>
    <w:rsid w:val="007E6C72"/>
    <w:rsid w:val="007F0292"/>
    <w:rsid w:val="007F17C7"/>
    <w:rsid w:val="007F5C7A"/>
    <w:rsid w:val="00802841"/>
    <w:rsid w:val="00802FA7"/>
    <w:rsid w:val="00807D01"/>
    <w:rsid w:val="008108DF"/>
    <w:rsid w:val="00822A22"/>
    <w:rsid w:val="00832B10"/>
    <w:rsid w:val="00832B18"/>
    <w:rsid w:val="0083661D"/>
    <w:rsid w:val="00840325"/>
    <w:rsid w:val="008414E6"/>
    <w:rsid w:val="008467F0"/>
    <w:rsid w:val="00861AFB"/>
    <w:rsid w:val="00863A06"/>
    <w:rsid w:val="00864A35"/>
    <w:rsid w:val="00866C52"/>
    <w:rsid w:val="00870720"/>
    <w:rsid w:val="00870F1F"/>
    <w:rsid w:val="0087486A"/>
    <w:rsid w:val="008800E4"/>
    <w:rsid w:val="008853A9"/>
    <w:rsid w:val="00885B2A"/>
    <w:rsid w:val="00894B83"/>
    <w:rsid w:val="00897CDB"/>
    <w:rsid w:val="008A53A7"/>
    <w:rsid w:val="008B0148"/>
    <w:rsid w:val="008B4332"/>
    <w:rsid w:val="008B66E6"/>
    <w:rsid w:val="008C04AE"/>
    <w:rsid w:val="008C23BD"/>
    <w:rsid w:val="008C23DD"/>
    <w:rsid w:val="008D0ACF"/>
    <w:rsid w:val="008E20E6"/>
    <w:rsid w:val="008E221E"/>
    <w:rsid w:val="008F58FF"/>
    <w:rsid w:val="008F6B77"/>
    <w:rsid w:val="008F7E67"/>
    <w:rsid w:val="00913970"/>
    <w:rsid w:val="00915AF6"/>
    <w:rsid w:val="00915BFA"/>
    <w:rsid w:val="00933BF4"/>
    <w:rsid w:val="009349A2"/>
    <w:rsid w:val="0093696A"/>
    <w:rsid w:val="00940E6A"/>
    <w:rsid w:val="0094259E"/>
    <w:rsid w:val="00962499"/>
    <w:rsid w:val="00971920"/>
    <w:rsid w:val="009720A3"/>
    <w:rsid w:val="00980AF8"/>
    <w:rsid w:val="00986ACB"/>
    <w:rsid w:val="009902B4"/>
    <w:rsid w:val="00992513"/>
    <w:rsid w:val="00995512"/>
    <w:rsid w:val="009A1B5F"/>
    <w:rsid w:val="009A1C3E"/>
    <w:rsid w:val="009A2211"/>
    <w:rsid w:val="009A2CA5"/>
    <w:rsid w:val="009A2CA8"/>
    <w:rsid w:val="009A3DB4"/>
    <w:rsid w:val="009B0E86"/>
    <w:rsid w:val="009B6B8C"/>
    <w:rsid w:val="009B79C0"/>
    <w:rsid w:val="009C2EB7"/>
    <w:rsid w:val="009C61FF"/>
    <w:rsid w:val="009D20BA"/>
    <w:rsid w:val="009E0DB2"/>
    <w:rsid w:val="009E223C"/>
    <w:rsid w:val="009E4AD3"/>
    <w:rsid w:val="009F31AB"/>
    <w:rsid w:val="009F3C95"/>
    <w:rsid w:val="00A06AEE"/>
    <w:rsid w:val="00A12D78"/>
    <w:rsid w:val="00A1359D"/>
    <w:rsid w:val="00A15649"/>
    <w:rsid w:val="00A17D53"/>
    <w:rsid w:val="00A216AD"/>
    <w:rsid w:val="00A267AD"/>
    <w:rsid w:val="00A26DF1"/>
    <w:rsid w:val="00A36FD4"/>
    <w:rsid w:val="00A418C8"/>
    <w:rsid w:val="00A4369B"/>
    <w:rsid w:val="00A453F8"/>
    <w:rsid w:val="00A53051"/>
    <w:rsid w:val="00A5408C"/>
    <w:rsid w:val="00A7117D"/>
    <w:rsid w:val="00A80C5D"/>
    <w:rsid w:val="00A85765"/>
    <w:rsid w:val="00A904A3"/>
    <w:rsid w:val="00A937B2"/>
    <w:rsid w:val="00A95476"/>
    <w:rsid w:val="00A974B0"/>
    <w:rsid w:val="00AA2003"/>
    <w:rsid w:val="00AA2BA8"/>
    <w:rsid w:val="00AB336B"/>
    <w:rsid w:val="00AB3FC3"/>
    <w:rsid w:val="00AB6A98"/>
    <w:rsid w:val="00AC0A66"/>
    <w:rsid w:val="00AC2282"/>
    <w:rsid w:val="00AC2FC4"/>
    <w:rsid w:val="00AC6253"/>
    <w:rsid w:val="00AC7B01"/>
    <w:rsid w:val="00AD0CD3"/>
    <w:rsid w:val="00AD122C"/>
    <w:rsid w:val="00AD1D40"/>
    <w:rsid w:val="00AD4EAE"/>
    <w:rsid w:val="00AE10BB"/>
    <w:rsid w:val="00AE1A92"/>
    <w:rsid w:val="00AE6AC3"/>
    <w:rsid w:val="00AE762E"/>
    <w:rsid w:val="00AF540D"/>
    <w:rsid w:val="00B01B16"/>
    <w:rsid w:val="00B040E3"/>
    <w:rsid w:val="00B150CD"/>
    <w:rsid w:val="00B1524F"/>
    <w:rsid w:val="00B16B73"/>
    <w:rsid w:val="00B1779E"/>
    <w:rsid w:val="00B2119C"/>
    <w:rsid w:val="00B21597"/>
    <w:rsid w:val="00B267EE"/>
    <w:rsid w:val="00B339E5"/>
    <w:rsid w:val="00B33AAF"/>
    <w:rsid w:val="00B34AC7"/>
    <w:rsid w:val="00B444F0"/>
    <w:rsid w:val="00B4550A"/>
    <w:rsid w:val="00B528B4"/>
    <w:rsid w:val="00B61027"/>
    <w:rsid w:val="00B67BB9"/>
    <w:rsid w:val="00B80276"/>
    <w:rsid w:val="00B82C6A"/>
    <w:rsid w:val="00B85636"/>
    <w:rsid w:val="00B93D8C"/>
    <w:rsid w:val="00B96BC7"/>
    <w:rsid w:val="00BA2DC1"/>
    <w:rsid w:val="00BA4FCE"/>
    <w:rsid w:val="00BA7F3D"/>
    <w:rsid w:val="00BC6CBE"/>
    <w:rsid w:val="00BC6CD5"/>
    <w:rsid w:val="00BD0F45"/>
    <w:rsid w:val="00BD6A72"/>
    <w:rsid w:val="00BE539E"/>
    <w:rsid w:val="00BE5670"/>
    <w:rsid w:val="00BF3EAD"/>
    <w:rsid w:val="00BF6AB1"/>
    <w:rsid w:val="00C105A0"/>
    <w:rsid w:val="00C119D2"/>
    <w:rsid w:val="00C1283A"/>
    <w:rsid w:val="00C129BE"/>
    <w:rsid w:val="00C16E79"/>
    <w:rsid w:val="00C20BCC"/>
    <w:rsid w:val="00C20DE5"/>
    <w:rsid w:val="00C23A5B"/>
    <w:rsid w:val="00C2406D"/>
    <w:rsid w:val="00C2651E"/>
    <w:rsid w:val="00C3271A"/>
    <w:rsid w:val="00C32884"/>
    <w:rsid w:val="00C33888"/>
    <w:rsid w:val="00C3574B"/>
    <w:rsid w:val="00C36670"/>
    <w:rsid w:val="00C369C6"/>
    <w:rsid w:val="00C36E5E"/>
    <w:rsid w:val="00C4664D"/>
    <w:rsid w:val="00C46EB4"/>
    <w:rsid w:val="00C7217A"/>
    <w:rsid w:val="00C724DF"/>
    <w:rsid w:val="00C75D34"/>
    <w:rsid w:val="00C773AC"/>
    <w:rsid w:val="00C935C2"/>
    <w:rsid w:val="00C93FF0"/>
    <w:rsid w:val="00CA39E2"/>
    <w:rsid w:val="00CA3A48"/>
    <w:rsid w:val="00CB0385"/>
    <w:rsid w:val="00CC0950"/>
    <w:rsid w:val="00CC6D9A"/>
    <w:rsid w:val="00CD1CF7"/>
    <w:rsid w:val="00CD3A4B"/>
    <w:rsid w:val="00CD5292"/>
    <w:rsid w:val="00CD6B06"/>
    <w:rsid w:val="00CF21F8"/>
    <w:rsid w:val="00CF4F4C"/>
    <w:rsid w:val="00CF5DCE"/>
    <w:rsid w:val="00D06692"/>
    <w:rsid w:val="00D11377"/>
    <w:rsid w:val="00D1146E"/>
    <w:rsid w:val="00D24571"/>
    <w:rsid w:val="00D37493"/>
    <w:rsid w:val="00D376ED"/>
    <w:rsid w:val="00D41262"/>
    <w:rsid w:val="00D4684E"/>
    <w:rsid w:val="00D52DC0"/>
    <w:rsid w:val="00D532D5"/>
    <w:rsid w:val="00D5366F"/>
    <w:rsid w:val="00D53A9F"/>
    <w:rsid w:val="00D57D65"/>
    <w:rsid w:val="00D77202"/>
    <w:rsid w:val="00D80456"/>
    <w:rsid w:val="00D835FC"/>
    <w:rsid w:val="00D9383D"/>
    <w:rsid w:val="00DA7D2F"/>
    <w:rsid w:val="00DB4935"/>
    <w:rsid w:val="00DB7006"/>
    <w:rsid w:val="00DB7C66"/>
    <w:rsid w:val="00DC3A8F"/>
    <w:rsid w:val="00DC3D1D"/>
    <w:rsid w:val="00DD0432"/>
    <w:rsid w:val="00DD0D84"/>
    <w:rsid w:val="00DD25B2"/>
    <w:rsid w:val="00DE2357"/>
    <w:rsid w:val="00DE72B9"/>
    <w:rsid w:val="00DE758B"/>
    <w:rsid w:val="00E0679A"/>
    <w:rsid w:val="00E10596"/>
    <w:rsid w:val="00E12021"/>
    <w:rsid w:val="00E12770"/>
    <w:rsid w:val="00E20469"/>
    <w:rsid w:val="00E21594"/>
    <w:rsid w:val="00E237F2"/>
    <w:rsid w:val="00E32F1A"/>
    <w:rsid w:val="00E34F39"/>
    <w:rsid w:val="00E34F5E"/>
    <w:rsid w:val="00E3537A"/>
    <w:rsid w:val="00E45832"/>
    <w:rsid w:val="00E543F8"/>
    <w:rsid w:val="00E56107"/>
    <w:rsid w:val="00E56EB8"/>
    <w:rsid w:val="00E70770"/>
    <w:rsid w:val="00E7674C"/>
    <w:rsid w:val="00E77A63"/>
    <w:rsid w:val="00E81D26"/>
    <w:rsid w:val="00E822ED"/>
    <w:rsid w:val="00E83B1A"/>
    <w:rsid w:val="00E85114"/>
    <w:rsid w:val="00E864FA"/>
    <w:rsid w:val="00E95AC8"/>
    <w:rsid w:val="00EA3CCF"/>
    <w:rsid w:val="00EB02AB"/>
    <w:rsid w:val="00EB6262"/>
    <w:rsid w:val="00EC60D3"/>
    <w:rsid w:val="00ED00B1"/>
    <w:rsid w:val="00ED273E"/>
    <w:rsid w:val="00ED4B66"/>
    <w:rsid w:val="00EE64CF"/>
    <w:rsid w:val="00EF11A8"/>
    <w:rsid w:val="00EF2AE5"/>
    <w:rsid w:val="00EF7120"/>
    <w:rsid w:val="00F01708"/>
    <w:rsid w:val="00F05E1D"/>
    <w:rsid w:val="00F11CD9"/>
    <w:rsid w:val="00F15193"/>
    <w:rsid w:val="00F15EDB"/>
    <w:rsid w:val="00F17851"/>
    <w:rsid w:val="00F17B9E"/>
    <w:rsid w:val="00F21839"/>
    <w:rsid w:val="00F225A2"/>
    <w:rsid w:val="00F34085"/>
    <w:rsid w:val="00F345A7"/>
    <w:rsid w:val="00F41658"/>
    <w:rsid w:val="00F5508E"/>
    <w:rsid w:val="00F64500"/>
    <w:rsid w:val="00F71AAC"/>
    <w:rsid w:val="00F72C5E"/>
    <w:rsid w:val="00F81407"/>
    <w:rsid w:val="00F81448"/>
    <w:rsid w:val="00F87510"/>
    <w:rsid w:val="00F92DE6"/>
    <w:rsid w:val="00F93B1C"/>
    <w:rsid w:val="00F95B91"/>
    <w:rsid w:val="00F9629E"/>
    <w:rsid w:val="00F97AA8"/>
    <w:rsid w:val="00FA3203"/>
    <w:rsid w:val="00FB18EC"/>
    <w:rsid w:val="00FB3F6C"/>
    <w:rsid w:val="00FB67AD"/>
    <w:rsid w:val="00FC0E6F"/>
    <w:rsid w:val="00FC1CE3"/>
    <w:rsid w:val="00FD33DB"/>
    <w:rsid w:val="00FD5990"/>
    <w:rsid w:val="00FD78CA"/>
    <w:rsid w:val="00FE068F"/>
    <w:rsid w:val="00FF02BF"/>
    <w:rsid w:val="00FF25EA"/>
    <w:rsid w:val="00FF2A4F"/>
    <w:rsid w:val="00FF6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3AE"/>
    <w:pPr>
      <w:widowControl w:val="0"/>
      <w:jc w:val="both"/>
    </w:pPr>
    <w:rPr>
      <w:szCs w:val="21"/>
    </w:rPr>
  </w:style>
  <w:style w:type="paragraph" w:styleId="1">
    <w:name w:val="heading 1"/>
    <w:basedOn w:val="a"/>
    <w:next w:val="a"/>
    <w:link w:val="1Char"/>
    <w:uiPriority w:val="99"/>
    <w:qFormat/>
    <w:locked/>
    <w:rsid w:val="00933BF4"/>
    <w:pPr>
      <w:spacing w:beforeLines="50" w:after="200" w:line="578" w:lineRule="auto"/>
      <w:ind w:left="1360" w:hanging="720"/>
      <w:jc w:val="left"/>
      <w:outlineLvl w:val="0"/>
    </w:pPr>
    <w:rPr>
      <w:rFonts w:ascii="黑体" w:eastAsia="黑体" w:hAnsi="黑体" w:cs="黑体"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7D4A1B"/>
    <w:rPr>
      <w:b/>
      <w:bCs/>
      <w:kern w:val="44"/>
      <w:sz w:val="44"/>
      <w:szCs w:val="44"/>
    </w:rPr>
  </w:style>
  <w:style w:type="paragraph" w:customStyle="1" w:styleId="Char">
    <w:name w:val="Char"/>
    <w:basedOn w:val="a"/>
    <w:uiPriority w:val="99"/>
    <w:rsid w:val="00104B55"/>
    <w:rPr>
      <w:rFonts w:ascii="宋体" w:hAnsi="宋体" w:cs="宋体"/>
      <w:sz w:val="32"/>
      <w:szCs w:val="32"/>
    </w:rPr>
  </w:style>
  <w:style w:type="paragraph" w:styleId="a3">
    <w:name w:val="Balloon Text"/>
    <w:basedOn w:val="a"/>
    <w:link w:val="Char0"/>
    <w:uiPriority w:val="99"/>
    <w:semiHidden/>
    <w:rsid w:val="000D614E"/>
    <w:rPr>
      <w:sz w:val="18"/>
      <w:szCs w:val="18"/>
    </w:rPr>
  </w:style>
  <w:style w:type="character" w:customStyle="1" w:styleId="Char0">
    <w:name w:val="批注框文本 Char"/>
    <w:basedOn w:val="a0"/>
    <w:link w:val="a3"/>
    <w:uiPriority w:val="99"/>
    <w:semiHidden/>
    <w:locked/>
    <w:rsid w:val="00DB4935"/>
    <w:rPr>
      <w:sz w:val="2"/>
      <w:szCs w:val="2"/>
    </w:rPr>
  </w:style>
  <w:style w:type="table" w:styleId="a4">
    <w:name w:val="Table Grid"/>
    <w:basedOn w:val="a1"/>
    <w:rsid w:val="004B239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1"/>
    <w:uiPriority w:val="99"/>
    <w:rsid w:val="00EF7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EF7120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rsid w:val="00EF7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locked/>
    <w:rsid w:val="00EF7120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310F2E"/>
    <w:pPr>
      <w:ind w:firstLineChars="200" w:firstLine="420"/>
    </w:pPr>
  </w:style>
  <w:style w:type="paragraph" w:styleId="a8">
    <w:name w:val="Salutation"/>
    <w:basedOn w:val="a"/>
    <w:next w:val="a"/>
    <w:link w:val="Char3"/>
    <w:uiPriority w:val="99"/>
    <w:rsid w:val="00D835FC"/>
    <w:rPr>
      <w:rFonts w:ascii="仿宋_GB2312" w:eastAsia="仿宋_GB2312" w:hAnsi="宋体" w:cs="仿宋_GB2312"/>
      <w:sz w:val="32"/>
      <w:szCs w:val="32"/>
    </w:rPr>
  </w:style>
  <w:style w:type="character" w:customStyle="1" w:styleId="Char3">
    <w:name w:val="称呼 Char"/>
    <w:basedOn w:val="a0"/>
    <w:link w:val="a8"/>
    <w:uiPriority w:val="99"/>
    <w:locked/>
    <w:rsid w:val="00D835FC"/>
    <w:rPr>
      <w:rFonts w:ascii="仿宋_GB2312" w:eastAsia="仿宋_GB2312" w:hAnsi="宋体" w:cs="仿宋_GB2312"/>
      <w:kern w:val="2"/>
      <w:sz w:val="32"/>
      <w:szCs w:val="32"/>
    </w:rPr>
  </w:style>
  <w:style w:type="paragraph" w:styleId="a9">
    <w:name w:val="Closing"/>
    <w:basedOn w:val="a"/>
    <w:link w:val="Char4"/>
    <w:uiPriority w:val="99"/>
    <w:rsid w:val="00D835FC"/>
    <w:pPr>
      <w:ind w:leftChars="2100" w:left="100"/>
    </w:pPr>
    <w:rPr>
      <w:rFonts w:ascii="仿宋_GB2312" w:eastAsia="仿宋_GB2312" w:hAnsi="宋体" w:cs="仿宋_GB2312"/>
      <w:sz w:val="32"/>
      <w:szCs w:val="32"/>
    </w:rPr>
  </w:style>
  <w:style w:type="character" w:customStyle="1" w:styleId="Char4">
    <w:name w:val="结束语 Char"/>
    <w:basedOn w:val="a0"/>
    <w:link w:val="a9"/>
    <w:uiPriority w:val="99"/>
    <w:locked/>
    <w:rsid w:val="00D835FC"/>
    <w:rPr>
      <w:rFonts w:ascii="仿宋_GB2312" w:eastAsia="仿宋_GB2312" w:hAnsi="宋体" w:cs="仿宋_GB2312"/>
      <w:kern w:val="2"/>
      <w:sz w:val="32"/>
      <w:szCs w:val="32"/>
    </w:rPr>
  </w:style>
  <w:style w:type="character" w:styleId="aa">
    <w:name w:val="Hyperlink"/>
    <w:basedOn w:val="a0"/>
    <w:uiPriority w:val="99"/>
    <w:rsid w:val="00E822ED"/>
    <w:rPr>
      <w:color w:val="0000FF"/>
      <w:u w:val="single"/>
    </w:rPr>
  </w:style>
  <w:style w:type="paragraph" w:customStyle="1" w:styleId="CharChar">
    <w:name w:val="Char Char"/>
    <w:basedOn w:val="a"/>
    <w:uiPriority w:val="99"/>
    <w:rsid w:val="00C93FF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styleId="ab">
    <w:name w:val="page number"/>
    <w:basedOn w:val="a0"/>
    <w:uiPriority w:val="99"/>
    <w:rsid w:val="008F6B77"/>
  </w:style>
  <w:style w:type="character" w:customStyle="1" w:styleId="1Char">
    <w:name w:val="标题 1 Char"/>
    <w:link w:val="1"/>
    <w:uiPriority w:val="99"/>
    <w:locked/>
    <w:rsid w:val="00933BF4"/>
    <w:rPr>
      <w:rFonts w:ascii="黑体" w:eastAsia="黑体" w:hAnsi="黑体" w:cs="黑体"/>
      <w:kern w:val="44"/>
      <w:sz w:val="44"/>
      <w:szCs w:val="44"/>
    </w:rPr>
  </w:style>
  <w:style w:type="character" w:customStyle="1" w:styleId="n-grey">
    <w:name w:val="n-grey"/>
    <w:basedOn w:val="a0"/>
    <w:rsid w:val="001D7E96"/>
  </w:style>
  <w:style w:type="paragraph" w:styleId="ac">
    <w:name w:val="Date"/>
    <w:basedOn w:val="a"/>
    <w:next w:val="a"/>
    <w:link w:val="Char5"/>
    <w:uiPriority w:val="99"/>
    <w:semiHidden/>
    <w:unhideWhenUsed/>
    <w:rsid w:val="00EB6262"/>
    <w:pPr>
      <w:ind w:leftChars="2500" w:left="100"/>
    </w:pPr>
  </w:style>
  <w:style w:type="character" w:customStyle="1" w:styleId="Char5">
    <w:name w:val="日期 Char"/>
    <w:basedOn w:val="a0"/>
    <w:link w:val="ac"/>
    <w:uiPriority w:val="99"/>
    <w:semiHidden/>
    <w:rsid w:val="00EB6262"/>
    <w:rPr>
      <w:szCs w:val="21"/>
    </w:rPr>
  </w:style>
  <w:style w:type="paragraph" w:styleId="ad">
    <w:name w:val="Document Map"/>
    <w:basedOn w:val="a"/>
    <w:link w:val="Char6"/>
    <w:uiPriority w:val="99"/>
    <w:semiHidden/>
    <w:unhideWhenUsed/>
    <w:rsid w:val="00C1283A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d"/>
    <w:uiPriority w:val="99"/>
    <w:semiHidden/>
    <w:rsid w:val="00C1283A"/>
    <w:rPr>
      <w:rFonts w:ascii="宋体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A937B2"/>
    <w:rPr>
      <w:sz w:val="21"/>
      <w:szCs w:val="21"/>
    </w:rPr>
  </w:style>
  <w:style w:type="paragraph" w:styleId="af">
    <w:name w:val="annotation text"/>
    <w:basedOn w:val="a"/>
    <w:link w:val="Char7"/>
    <w:uiPriority w:val="99"/>
    <w:semiHidden/>
    <w:unhideWhenUsed/>
    <w:rsid w:val="00A937B2"/>
    <w:pPr>
      <w:jc w:val="left"/>
    </w:pPr>
  </w:style>
  <w:style w:type="character" w:customStyle="1" w:styleId="Char7">
    <w:name w:val="批注文字 Char"/>
    <w:basedOn w:val="a0"/>
    <w:link w:val="af"/>
    <w:uiPriority w:val="99"/>
    <w:semiHidden/>
    <w:rsid w:val="00A937B2"/>
    <w:rPr>
      <w:szCs w:val="21"/>
    </w:rPr>
  </w:style>
  <w:style w:type="paragraph" w:styleId="af0">
    <w:name w:val="annotation subject"/>
    <w:basedOn w:val="af"/>
    <w:next w:val="af"/>
    <w:link w:val="Char8"/>
    <w:uiPriority w:val="99"/>
    <w:semiHidden/>
    <w:unhideWhenUsed/>
    <w:rsid w:val="00A937B2"/>
    <w:rPr>
      <w:b/>
      <w:bCs/>
    </w:rPr>
  </w:style>
  <w:style w:type="character" w:customStyle="1" w:styleId="Char8">
    <w:name w:val="批注主题 Char"/>
    <w:basedOn w:val="Char7"/>
    <w:link w:val="af0"/>
    <w:uiPriority w:val="99"/>
    <w:semiHidden/>
    <w:rsid w:val="00A937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关于参加第二届中国大学生服务外包创新应用大赛</dc:title>
  <dc:creator>hp</dc:creator>
  <cp:lastModifiedBy>hp</cp:lastModifiedBy>
  <cp:revision>3</cp:revision>
  <cp:lastPrinted>2015-08-04T06:17:00Z</cp:lastPrinted>
  <dcterms:created xsi:type="dcterms:W3CDTF">2016-08-30T06:19:00Z</dcterms:created>
  <dcterms:modified xsi:type="dcterms:W3CDTF">2016-09-01T06:08:00Z</dcterms:modified>
</cp:coreProperties>
</file>